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215E63">
    <v:background id="_x0000_s1025" o:bwmode="white" fillcolor="#215e63" o:targetscreensize="1024,768">
      <v:fill color2="fill lighten(170)" focusposition=".5,.5" focussize="" method="linear sigma" focus="100%" type="gradientRadial"/>
    </v:background>
  </w:background>
  <w:body>
    <w:sdt>
      <w:sdtPr>
        <w:rPr>
          <w:rFonts w:ascii="Baskerville Old Face" w:eastAsiaTheme="majorEastAsia" w:hAnsi="Baskerville Old Face" w:cstheme="majorBidi"/>
          <w:caps/>
          <w:color w:val="FFFFFF" w:themeColor="background1"/>
          <w:sz w:val="28"/>
          <w:lang w:eastAsia="en-US"/>
        </w:rPr>
        <w:id w:val="715704997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  <w:color w:val="auto"/>
          <w:sz w:val="22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8720"/>
          </w:tblGrid>
          <w:tr w:rsidR="00E75CF2" w:rsidRPr="00523D7D" w:rsidTr="00B63B50">
            <w:trPr>
              <w:trHeight w:val="2880"/>
              <w:jc w:val="center"/>
            </w:trPr>
            <w:sdt>
              <w:sdtPr>
                <w:rPr>
                  <w:rFonts w:ascii="Baskerville Old Face" w:eastAsiaTheme="majorEastAsia" w:hAnsi="Baskerville Old Face" w:cstheme="majorBidi"/>
                  <w:caps/>
                  <w:color w:val="FFFFFF" w:themeColor="background1"/>
                  <w:sz w:val="28"/>
                  <w:lang w:eastAsia="en-US"/>
                </w:rPr>
                <w:alias w:val="Compañía"/>
                <w:id w:val="15524243"/>
                <w:placeholder>
                  <w:docPart w:val="271AD5BA12E743DF9469ACDC589F5323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lang w:val="en-US" w:eastAsia="es-ES"/>
                </w:rPr>
              </w:sdtEndPr>
              <w:sdtContent>
                <w:tc>
                  <w:tcPr>
                    <w:tcW w:w="5000" w:type="pct"/>
                  </w:tcPr>
                  <w:p w:rsidR="00E75CF2" w:rsidRPr="000F28CF" w:rsidRDefault="00E75CF2" w:rsidP="000F28CF">
                    <w:pPr>
                      <w:pStyle w:val="Sinespaciado"/>
                      <w:jc w:val="center"/>
                      <w:rPr>
                        <w:rFonts w:ascii="Baskerville Old Face" w:eastAsiaTheme="majorEastAsia" w:hAnsi="Baskerville Old Face" w:cstheme="majorBidi"/>
                        <w:caps/>
                        <w:color w:val="FFFFFF" w:themeColor="background1"/>
                        <w:sz w:val="28"/>
                        <w:lang w:val="en-US"/>
                      </w:rPr>
                    </w:pPr>
                    <w:r w:rsidRPr="000F28CF">
                      <w:rPr>
                        <w:rFonts w:ascii="Baskerville Old Face" w:eastAsiaTheme="majorEastAsia" w:hAnsi="Baskerville Old Face" w:cstheme="majorBidi"/>
                        <w:caps/>
                        <w:color w:val="FFFFFF" w:themeColor="background1"/>
                        <w:sz w:val="28"/>
                        <w:lang w:val="en-US"/>
                      </w:rPr>
                      <w:t xml:space="preserve">Global biodiversity information facility - </w:t>
                    </w:r>
                    <w:r w:rsidR="000F28CF">
                      <w:rPr>
                        <w:rFonts w:ascii="Baskerville Old Face" w:eastAsiaTheme="majorEastAsia" w:hAnsi="Baskerville Old Face" w:cstheme="majorBidi"/>
                        <w:caps/>
                        <w:color w:val="FFFFFF" w:themeColor="background1"/>
                        <w:sz w:val="28"/>
                        <w:lang w:val="en-US"/>
                      </w:rPr>
                      <w:t>SPAIN</w:t>
                    </w:r>
                  </w:p>
                </w:tc>
              </w:sdtContent>
            </w:sdt>
          </w:tr>
          <w:tr w:rsidR="00E75CF2" w:rsidTr="00B63B50">
            <w:trPr>
              <w:trHeight w:val="1440"/>
              <w:jc w:val="center"/>
            </w:trPr>
            <w:sdt>
              <w:sdtPr>
                <w:rPr>
                  <w:rFonts w:ascii="Baskerville Old Face" w:eastAsiaTheme="majorEastAsia" w:hAnsi="Baskerville Old Face" w:cstheme="majorBidi"/>
                  <w:b/>
                  <w:color w:val="FFFFFF" w:themeColor="background1"/>
                  <w:sz w:val="72"/>
                  <w:szCs w:val="80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dashSmallGap" w:sz="4" w:space="0" w:color="76923C" w:themeColor="accent3" w:themeShade="BF"/>
                    </w:tcBorders>
                    <w:vAlign w:val="center"/>
                  </w:tcPr>
                  <w:p w:rsidR="00E75CF2" w:rsidRPr="000F28CF" w:rsidRDefault="00E75CF2" w:rsidP="00523D7D">
                    <w:pPr>
                      <w:pStyle w:val="Sinespaciado"/>
                      <w:jc w:val="center"/>
                      <w:rPr>
                        <w:rFonts w:ascii="Baskerville Old Face" w:eastAsiaTheme="majorEastAsia" w:hAnsi="Baskerville Old Face" w:cstheme="majorBidi"/>
                        <w:b/>
                        <w:sz w:val="80"/>
                        <w:szCs w:val="80"/>
                      </w:rPr>
                    </w:pPr>
                    <w:r w:rsidRPr="000F28CF">
                      <w:rPr>
                        <w:rFonts w:ascii="Baskerville Old Face" w:eastAsiaTheme="majorEastAsia" w:hAnsi="Baskerville Old Face" w:cstheme="majorBidi"/>
                        <w:b/>
                        <w:color w:val="FFFFFF" w:themeColor="background1"/>
                        <w:sz w:val="72"/>
                        <w:szCs w:val="80"/>
                      </w:rPr>
                      <w:t xml:space="preserve">Informe de colecciones </w:t>
                    </w:r>
                    <w:r w:rsidR="00523D7D">
                      <w:rPr>
                        <w:rFonts w:ascii="Baskerville Old Face" w:eastAsiaTheme="majorEastAsia" w:hAnsi="Baskerville Old Face" w:cstheme="majorBidi"/>
                        <w:b/>
                        <w:color w:val="FFFFFF" w:themeColor="background1"/>
                        <w:sz w:val="72"/>
                        <w:szCs w:val="80"/>
                      </w:rPr>
                      <w:t>biológicas</w:t>
                    </w:r>
                    <w:r w:rsidRPr="000F28CF">
                      <w:rPr>
                        <w:rFonts w:ascii="Baskerville Old Face" w:eastAsiaTheme="majorEastAsia" w:hAnsi="Baskerville Old Face" w:cstheme="majorBidi"/>
                        <w:b/>
                        <w:color w:val="FFFFFF" w:themeColor="background1"/>
                        <w:sz w:val="72"/>
                        <w:szCs w:val="80"/>
                      </w:rPr>
                      <w:t xml:space="preserve"> y bases de datos de Biodiversidad en España</w:t>
                    </w:r>
                  </w:p>
                </w:tc>
              </w:sdtContent>
            </w:sdt>
          </w:tr>
          <w:tr w:rsidR="00E75CF2" w:rsidTr="00B63B50">
            <w:trPr>
              <w:trHeight w:val="720"/>
              <w:jc w:val="center"/>
            </w:trPr>
            <w:sdt>
              <w:sdtPr>
                <w:rPr>
                  <w:rFonts w:ascii="Baskerville Old Face" w:eastAsiaTheme="majorEastAsia" w:hAnsi="Baskerville Old Face" w:cstheme="majorBidi"/>
                  <w:color w:val="FFFFFF" w:themeColor="background1"/>
                  <w:sz w:val="44"/>
                  <w:szCs w:val="44"/>
                  <w:u w:val="single"/>
                </w:rPr>
                <w:alias w:val="Subtítulo"/>
                <w:id w:val="1552425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top w:val="dashSmallGap" w:sz="4" w:space="0" w:color="76923C" w:themeColor="accent3" w:themeShade="BF"/>
                    </w:tcBorders>
                    <w:vAlign w:val="center"/>
                  </w:tcPr>
                  <w:p w:rsidR="00E75CF2" w:rsidRPr="000F28CF" w:rsidRDefault="00E75CF2" w:rsidP="00E75CF2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  <w:u w:val="single"/>
                      </w:rPr>
                    </w:pPr>
                    <w:r w:rsidRPr="000F28CF">
                      <w:rPr>
                        <w:rFonts w:ascii="Baskerville Old Face" w:eastAsiaTheme="majorEastAsia" w:hAnsi="Baskerville Old Face" w:cstheme="majorBidi"/>
                        <w:color w:val="FFFFFF" w:themeColor="background1"/>
                        <w:sz w:val="44"/>
                        <w:szCs w:val="44"/>
                        <w:u w:val="single"/>
                      </w:rPr>
                      <w:t>Año 2014</w:t>
                    </w:r>
                  </w:p>
                </w:tc>
              </w:sdtContent>
            </w:sdt>
          </w:tr>
          <w:tr w:rsidR="00E75CF2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E75CF2" w:rsidRDefault="00E75CF2">
                <w:pPr>
                  <w:pStyle w:val="Sinespaciado"/>
                  <w:jc w:val="center"/>
                </w:pPr>
              </w:p>
            </w:tc>
          </w:tr>
        </w:tbl>
        <w:p w:rsidR="00E75CF2" w:rsidRDefault="00E75CF2"/>
        <w:p w:rsidR="00E75CF2" w:rsidRDefault="00E75CF2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8720"/>
          </w:tblGrid>
          <w:tr w:rsidR="00E75CF2">
            <w:tc>
              <w:tcPr>
                <w:tcW w:w="5000" w:type="pct"/>
              </w:tcPr>
              <w:p w:rsidR="00E75CF2" w:rsidRDefault="00E75CF2">
                <w:pPr>
                  <w:pStyle w:val="Sinespaciado"/>
                </w:pPr>
              </w:p>
            </w:tc>
          </w:tr>
        </w:tbl>
        <w:p w:rsidR="00E75CF2" w:rsidRDefault="00E75CF2"/>
        <w:p w:rsidR="00054A39" w:rsidRPr="00054A39" w:rsidRDefault="000F28CF" w:rsidP="000F28CF">
          <w:r w:rsidRPr="000F28CF">
            <w:rPr>
              <w:noProof/>
              <w:lang w:eastAsia="es-ES"/>
            </w:rPr>
            <w:drawing>
              <wp:anchor distT="0" distB="0" distL="114300" distR="114300" simplePos="0" relativeHeight="251660288" behindDoc="0" locked="0" layoutInCell="1" allowOverlap="1" wp14:anchorId="3238E6A9" wp14:editId="4BF5C161">
                <wp:simplePos x="0" y="0"/>
                <wp:positionH relativeFrom="column">
                  <wp:posOffset>1270</wp:posOffset>
                </wp:positionH>
                <wp:positionV relativeFrom="paragraph">
                  <wp:posOffset>2653665</wp:posOffset>
                </wp:positionV>
                <wp:extent cx="5400040" cy="689610"/>
                <wp:effectExtent l="0" t="0" r="0" b="0"/>
                <wp:wrapSquare wrapText="bothSides"/>
                <wp:docPr id="5" name="4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4 Imagen"/>
                        <pic:cNvPicPr>
                          <a:picLocks noChangeAspect="1"/>
                        </pic:cNvPicPr>
                      </pic:nvPicPr>
                      <pic:blipFill rotWithShape="1">
                        <a:blip r:embed="rId9" cstate="print">
                          <a:duotone>
                            <a:prstClr val="black"/>
                            <a:schemeClr val="bg1">
                              <a:lumMod val="95000"/>
                              <a:lumOff val="5000"/>
                              <a:tint val="45000"/>
                              <a:satMod val="400000"/>
                            </a:scheme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4191" b="27734"/>
                        <a:stretch/>
                      </pic:blipFill>
                      <pic:spPr>
                        <a:xfrm>
                          <a:off x="0" y="0"/>
                          <a:ext cx="5400040" cy="689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ectPr w:rsidR="00054A39" w:rsidRPr="00054A39" w:rsidSect="00B603DA">
      <w:headerReference w:type="default" r:id="rId10"/>
      <w:footerReference w:type="even" r:id="rId11"/>
      <w:pgSz w:w="11906" w:h="16838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74B" w:rsidRDefault="0025474B" w:rsidP="002B5124">
      <w:pPr>
        <w:spacing w:after="0" w:line="240" w:lineRule="auto"/>
      </w:pPr>
      <w:r>
        <w:separator/>
      </w:r>
    </w:p>
  </w:endnote>
  <w:endnote w:type="continuationSeparator" w:id="0">
    <w:p w:rsidR="0025474B" w:rsidRDefault="0025474B" w:rsidP="002B5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3DA" w:rsidRPr="0073003A" w:rsidRDefault="00B603DA" w:rsidP="00B603DA">
    <w:pPr>
      <w:pStyle w:val="Piedepgina"/>
      <w:numPr>
        <w:ilvl w:val="0"/>
        <w:numId w:val="1"/>
      </w:numPr>
      <w:jc w:val="both"/>
      <w:rPr>
        <w:color w:val="000000" w:themeColor="text1"/>
        <w:sz w:val="20"/>
      </w:rPr>
    </w:pPr>
    <w:r>
      <w:rPr>
        <w:color w:val="000000" w:themeColor="text1"/>
        <w:sz w:val="20"/>
      </w:rPr>
      <w:t xml:space="preserve">El apartado ‘colecciones mixtas’ incluye </w:t>
    </w:r>
    <w:r w:rsidRPr="0073003A">
      <w:rPr>
        <w:color w:val="000000" w:themeColor="text1"/>
        <w:sz w:val="20"/>
      </w:rPr>
      <w:t xml:space="preserve">aquéllas que </w:t>
    </w:r>
    <w:r>
      <w:rPr>
        <w:color w:val="000000" w:themeColor="text1"/>
        <w:sz w:val="20"/>
      </w:rPr>
      <w:t xml:space="preserve">albergan datos </w:t>
    </w:r>
    <w:r w:rsidRPr="0073003A">
      <w:rPr>
        <w:color w:val="000000" w:themeColor="text1"/>
        <w:sz w:val="20"/>
      </w:rPr>
      <w:t>de varios de los campos mencionados, sin poder adscribirla a un grupo concreto.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74B" w:rsidRDefault="0025474B" w:rsidP="002B5124">
      <w:pPr>
        <w:spacing w:after="0" w:line="240" w:lineRule="auto"/>
      </w:pPr>
      <w:r>
        <w:separator/>
      </w:r>
    </w:p>
  </w:footnote>
  <w:footnote w:type="continuationSeparator" w:id="0">
    <w:p w:rsidR="0025474B" w:rsidRDefault="0025474B" w:rsidP="002B5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124" w:rsidRPr="00B63B50" w:rsidRDefault="002B5124" w:rsidP="00E75CF2">
    <w:pPr>
      <w:pStyle w:val="Piedepgina"/>
      <w:tabs>
        <w:tab w:val="clear" w:pos="8504"/>
        <w:tab w:val="left" w:pos="9406"/>
      </w:tabs>
      <w:jc w:val="right"/>
      <w:rPr>
        <w:rFonts w:asciiTheme="majorHAnsi" w:hAnsiTheme="majorHAnsi" w:cs="Times New Roman"/>
        <w:smallCaps/>
        <w:color w:val="215E63"/>
      </w:rPr>
    </w:pPr>
    <w:r w:rsidRPr="00B63B50">
      <w:rPr>
        <w:rFonts w:asciiTheme="majorHAnsi" w:hAnsiTheme="majorHAnsi" w:cs="Times New Roman"/>
        <w:noProof/>
        <w:color w:val="215E63"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5553BE" wp14:editId="5F7A69AD">
              <wp:simplePos x="0" y="0"/>
              <wp:positionH relativeFrom="column">
                <wp:posOffset>8561070</wp:posOffset>
              </wp:positionH>
              <wp:positionV relativeFrom="paragraph">
                <wp:posOffset>-138430</wp:posOffset>
              </wp:positionV>
              <wp:extent cx="1028700" cy="571500"/>
              <wp:effectExtent l="0" t="0" r="0" b="0"/>
              <wp:wrapNone/>
              <wp:docPr id="32" name="Cuadro de tex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5124" w:rsidRDefault="002B5124" w:rsidP="002B5124">
                          <w:r>
                            <w:rPr>
                              <w:noProof/>
                              <w:sz w:val="20"/>
                              <w:szCs w:val="20"/>
                              <w:lang w:eastAsia="es-ES"/>
                            </w:rPr>
                            <w:drawing>
                              <wp:inline distT="0" distB="0" distL="0" distR="0" wp14:anchorId="4AAF4C10" wp14:editId="4205F1C1">
                                <wp:extent cx="788035" cy="389255"/>
                                <wp:effectExtent l="0" t="0" r="0" b="0"/>
                                <wp:docPr id="3" name="Imagen 3" descr="gbif-es logo pequeñ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2" descr="gbif-es logo pequeñ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88035" cy="3892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2" o:spid="_x0000_s1026" type="#_x0000_t202" style="position:absolute;left:0;text-align:left;margin-left:674.1pt;margin-top:-10.9pt;width:8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" stroked="f">
              <v:textbox>
                <w:txbxContent>
                  <w:p w:rsidR="002B5124" w:rsidRDefault="002B5124" w:rsidP="002B5124">
                    <w:r>
                      <w:rPr>
                        <w:noProof/>
                        <w:sz w:val="20"/>
                        <w:szCs w:val="20"/>
                        <w:lang w:eastAsia="es-ES"/>
                      </w:rPr>
                      <w:drawing>
                        <wp:inline distT="0" distB="0" distL="0" distR="0" wp14:anchorId="4AAF4C10" wp14:editId="4205F1C1">
                          <wp:extent cx="788035" cy="389255"/>
                          <wp:effectExtent l="0" t="0" r="0" b="0"/>
                          <wp:docPr id="3" name="Imagen 3" descr="gbif-es logo pequeñ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2" descr="gbif-es logo pequeñ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8035" cy="3892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B63B50">
      <w:rPr>
        <w:rFonts w:asciiTheme="majorHAnsi" w:hAnsiTheme="majorHAnsi" w:cs="Times New Roman"/>
        <w:smallCaps/>
        <w:color w:val="215E63"/>
      </w:rPr>
      <w:t xml:space="preserve">Informe de </w:t>
    </w:r>
    <w:r w:rsidR="00E75CF2" w:rsidRPr="00B63B50">
      <w:rPr>
        <w:rFonts w:asciiTheme="majorHAnsi" w:hAnsiTheme="majorHAnsi" w:cs="Times New Roman"/>
        <w:smallCaps/>
        <w:color w:val="215E63"/>
      </w:rPr>
      <w:t>c</w:t>
    </w:r>
    <w:r w:rsidRPr="00B63B50">
      <w:rPr>
        <w:rFonts w:asciiTheme="majorHAnsi" w:hAnsiTheme="majorHAnsi" w:cs="Times New Roman"/>
        <w:smallCaps/>
        <w:color w:val="215E63"/>
      </w:rPr>
      <w:t xml:space="preserve">olecciones de Historia Natural </w:t>
    </w:r>
    <w:r w:rsidR="00E75CF2" w:rsidRPr="00B63B50">
      <w:rPr>
        <w:rFonts w:asciiTheme="majorHAnsi" w:hAnsiTheme="majorHAnsi" w:cs="Times New Roman"/>
        <w:smallCaps/>
        <w:color w:val="215E63"/>
      </w:rPr>
      <w:t xml:space="preserve">y bases de datos </w:t>
    </w:r>
    <w:r w:rsidRPr="00B63B50">
      <w:rPr>
        <w:rFonts w:asciiTheme="majorHAnsi" w:hAnsiTheme="majorHAnsi" w:cs="Times New Roman"/>
        <w:smallCaps/>
        <w:color w:val="215E63"/>
      </w:rPr>
      <w:t>en España</w:t>
    </w:r>
    <w:r w:rsidR="00E75CF2" w:rsidRPr="00B63B50">
      <w:rPr>
        <w:rFonts w:asciiTheme="majorHAnsi" w:hAnsiTheme="majorHAnsi" w:cs="Times New Roman"/>
        <w:smallCaps/>
        <w:color w:val="215E63"/>
      </w:rPr>
      <w:t>. Año 2014</w:t>
    </w:r>
    <w:r w:rsidRPr="00B63B50">
      <w:rPr>
        <w:rFonts w:asciiTheme="majorHAnsi" w:hAnsiTheme="majorHAnsi" w:cs="Times New Roman"/>
        <w:smallCaps/>
        <w:color w:val="215E63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C23A1"/>
    <w:multiLevelType w:val="hybridMultilevel"/>
    <w:tmpl w:val="9B7A0462"/>
    <w:lvl w:ilvl="0" w:tplc="7428935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124"/>
    <w:rsid w:val="00054A39"/>
    <w:rsid w:val="000E401F"/>
    <w:rsid w:val="000F28CF"/>
    <w:rsid w:val="001F5161"/>
    <w:rsid w:val="00224110"/>
    <w:rsid w:val="002277FE"/>
    <w:rsid w:val="0025474B"/>
    <w:rsid w:val="002559AB"/>
    <w:rsid w:val="002B5124"/>
    <w:rsid w:val="002E2434"/>
    <w:rsid w:val="00301FC2"/>
    <w:rsid w:val="00304C62"/>
    <w:rsid w:val="00383555"/>
    <w:rsid w:val="003C5FF1"/>
    <w:rsid w:val="003D6C8D"/>
    <w:rsid w:val="004A08AC"/>
    <w:rsid w:val="00523D7D"/>
    <w:rsid w:val="00583D76"/>
    <w:rsid w:val="006374CB"/>
    <w:rsid w:val="0073003A"/>
    <w:rsid w:val="00760BD8"/>
    <w:rsid w:val="007646B0"/>
    <w:rsid w:val="00791C6A"/>
    <w:rsid w:val="009362A3"/>
    <w:rsid w:val="00991BB1"/>
    <w:rsid w:val="009C4B8D"/>
    <w:rsid w:val="00A474C5"/>
    <w:rsid w:val="00AC382D"/>
    <w:rsid w:val="00AF6A01"/>
    <w:rsid w:val="00B603DA"/>
    <w:rsid w:val="00B63B50"/>
    <w:rsid w:val="00B9775F"/>
    <w:rsid w:val="00BE32F6"/>
    <w:rsid w:val="00C361BB"/>
    <w:rsid w:val="00C678E0"/>
    <w:rsid w:val="00CC1CC3"/>
    <w:rsid w:val="00D16346"/>
    <w:rsid w:val="00D27724"/>
    <w:rsid w:val="00DD1BA6"/>
    <w:rsid w:val="00DF3650"/>
    <w:rsid w:val="00E07AD7"/>
    <w:rsid w:val="00E75CF2"/>
    <w:rsid w:val="00ED22AB"/>
    <w:rsid w:val="00EE32CD"/>
    <w:rsid w:val="00F37C3B"/>
    <w:rsid w:val="00F53CA3"/>
    <w:rsid w:val="00F70D11"/>
    <w:rsid w:val="00FC2A92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00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51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5124"/>
  </w:style>
  <w:style w:type="paragraph" w:styleId="Piedepgina">
    <w:name w:val="footer"/>
    <w:basedOn w:val="Normal"/>
    <w:link w:val="PiedepginaCar"/>
    <w:uiPriority w:val="99"/>
    <w:unhideWhenUsed/>
    <w:rsid w:val="002B51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5124"/>
  </w:style>
  <w:style w:type="paragraph" w:styleId="Textodeglobo">
    <w:name w:val="Balloon Text"/>
    <w:basedOn w:val="Normal"/>
    <w:link w:val="TextodegloboCar"/>
    <w:uiPriority w:val="99"/>
    <w:semiHidden/>
    <w:unhideWhenUsed/>
    <w:rsid w:val="002B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5124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E75CF2"/>
    <w:pPr>
      <w:spacing w:after="0" w:line="240" w:lineRule="auto"/>
    </w:pPr>
    <w:rPr>
      <w:rFonts w:eastAsiaTheme="minorEastAsia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5CF2"/>
    <w:rPr>
      <w:rFonts w:eastAsiaTheme="minorEastAsia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7300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unhideWhenUsed/>
    <w:rsid w:val="00054A3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A47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1">
    <w:name w:val="Medium Shading 1 Accent 1"/>
    <w:basedOn w:val="Tablanormal"/>
    <w:uiPriority w:val="63"/>
    <w:rsid w:val="00A4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6">
    <w:name w:val="Light Grid Accent 6"/>
    <w:basedOn w:val="Tablanormal"/>
    <w:uiPriority w:val="62"/>
    <w:rsid w:val="00A4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Epgrafe">
    <w:name w:val="caption"/>
    <w:basedOn w:val="Normal"/>
    <w:next w:val="Normal"/>
    <w:uiPriority w:val="35"/>
    <w:unhideWhenUsed/>
    <w:qFormat/>
    <w:rsid w:val="00991BB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00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51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5124"/>
  </w:style>
  <w:style w:type="paragraph" w:styleId="Piedepgina">
    <w:name w:val="footer"/>
    <w:basedOn w:val="Normal"/>
    <w:link w:val="PiedepginaCar"/>
    <w:uiPriority w:val="99"/>
    <w:unhideWhenUsed/>
    <w:rsid w:val="002B51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5124"/>
  </w:style>
  <w:style w:type="paragraph" w:styleId="Textodeglobo">
    <w:name w:val="Balloon Text"/>
    <w:basedOn w:val="Normal"/>
    <w:link w:val="TextodegloboCar"/>
    <w:uiPriority w:val="99"/>
    <w:semiHidden/>
    <w:unhideWhenUsed/>
    <w:rsid w:val="002B5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5124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E75CF2"/>
    <w:pPr>
      <w:spacing w:after="0" w:line="240" w:lineRule="auto"/>
    </w:pPr>
    <w:rPr>
      <w:rFonts w:eastAsiaTheme="minorEastAsia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75CF2"/>
    <w:rPr>
      <w:rFonts w:eastAsiaTheme="minorEastAsia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7300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ipervnculo">
    <w:name w:val="Hyperlink"/>
    <w:basedOn w:val="Fuentedeprrafopredeter"/>
    <w:uiPriority w:val="99"/>
    <w:unhideWhenUsed/>
    <w:rsid w:val="00054A3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A474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1-nfasis1">
    <w:name w:val="Medium Shading 1 Accent 1"/>
    <w:basedOn w:val="Tablanormal"/>
    <w:uiPriority w:val="63"/>
    <w:rsid w:val="00A4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6">
    <w:name w:val="Light Grid Accent 6"/>
    <w:basedOn w:val="Tablanormal"/>
    <w:uiPriority w:val="62"/>
    <w:rsid w:val="00A474C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Epgrafe">
    <w:name w:val="caption"/>
    <w:basedOn w:val="Normal"/>
    <w:next w:val="Normal"/>
    <w:uiPriority w:val="35"/>
    <w:unhideWhenUsed/>
    <w:qFormat/>
    <w:rsid w:val="00991BB1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07"/>
    <w:rsid w:val="000D423E"/>
    <w:rsid w:val="00527A07"/>
    <w:rsid w:val="005E2FFD"/>
    <w:rsid w:val="00894083"/>
    <w:rsid w:val="00A50B5C"/>
    <w:rsid w:val="00A85A44"/>
    <w:rsid w:val="00AB0BF7"/>
    <w:rsid w:val="00DB3CCF"/>
    <w:rsid w:val="00E3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71AD5BA12E743DF9469ACDC589F5323">
    <w:name w:val="271AD5BA12E743DF9469ACDC589F5323"/>
    <w:rsid w:val="00527A07"/>
  </w:style>
  <w:style w:type="paragraph" w:customStyle="1" w:styleId="0D08665486D84ADC8328699949190FF9">
    <w:name w:val="0D08665486D84ADC8328699949190FF9"/>
    <w:rsid w:val="00527A07"/>
  </w:style>
  <w:style w:type="paragraph" w:customStyle="1" w:styleId="B73AE5D8D3E4476489D3960575C660A0">
    <w:name w:val="B73AE5D8D3E4476489D3960575C660A0"/>
    <w:rsid w:val="00527A07"/>
  </w:style>
  <w:style w:type="paragraph" w:customStyle="1" w:styleId="13B5191D24A748A58885928611808025">
    <w:name w:val="13B5191D24A748A58885928611808025"/>
    <w:rsid w:val="00527A07"/>
  </w:style>
  <w:style w:type="paragraph" w:customStyle="1" w:styleId="33C69D40BF7E43A9A8E5CB0D9D299F9D">
    <w:name w:val="33C69D40BF7E43A9A8E5CB0D9D299F9D"/>
    <w:rsid w:val="00527A07"/>
  </w:style>
  <w:style w:type="paragraph" w:customStyle="1" w:styleId="60338638FAD3449793E3DAB46DEF13A1">
    <w:name w:val="60338638FAD3449793E3DAB46DEF13A1"/>
    <w:rsid w:val="00527A07"/>
  </w:style>
  <w:style w:type="paragraph" w:customStyle="1" w:styleId="9DCFF59274C54993AEBAFBCA963DA1E5">
    <w:name w:val="9DCFF59274C54993AEBAFBCA963DA1E5"/>
    <w:rsid w:val="00DB3CC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71AD5BA12E743DF9469ACDC589F5323">
    <w:name w:val="271AD5BA12E743DF9469ACDC589F5323"/>
    <w:rsid w:val="00527A07"/>
  </w:style>
  <w:style w:type="paragraph" w:customStyle="1" w:styleId="0D08665486D84ADC8328699949190FF9">
    <w:name w:val="0D08665486D84ADC8328699949190FF9"/>
    <w:rsid w:val="00527A07"/>
  </w:style>
  <w:style w:type="paragraph" w:customStyle="1" w:styleId="B73AE5D8D3E4476489D3960575C660A0">
    <w:name w:val="B73AE5D8D3E4476489D3960575C660A0"/>
    <w:rsid w:val="00527A07"/>
  </w:style>
  <w:style w:type="paragraph" w:customStyle="1" w:styleId="13B5191D24A748A58885928611808025">
    <w:name w:val="13B5191D24A748A58885928611808025"/>
    <w:rsid w:val="00527A07"/>
  </w:style>
  <w:style w:type="paragraph" w:customStyle="1" w:styleId="33C69D40BF7E43A9A8E5CB0D9D299F9D">
    <w:name w:val="33C69D40BF7E43A9A8E5CB0D9D299F9D"/>
    <w:rsid w:val="00527A07"/>
  </w:style>
  <w:style w:type="paragraph" w:customStyle="1" w:styleId="60338638FAD3449793E3DAB46DEF13A1">
    <w:name w:val="60338638FAD3449793E3DAB46DEF13A1"/>
    <w:rsid w:val="00527A07"/>
  </w:style>
  <w:style w:type="paragraph" w:customStyle="1" w:styleId="9DCFF59274C54993AEBAFBCA963DA1E5">
    <w:name w:val="9DCFF59274C54993AEBAFBCA963DA1E5"/>
    <w:rsid w:val="00DB3C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8DC17-ECD0-4142-B8B7-463567F3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de colecciones de Historia Natural y bases de datos de Biodiversidad en España</vt:lpstr>
    </vt:vector>
  </TitlesOfParts>
  <Company>Global biodiversity information facility - SPAIN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colecciones biológicas y bases de datos de Biodiversidad en España</dc:title>
  <dc:subject>Año 2014</dc:subject>
  <dc:creator/>
  <cp:lastModifiedBy>Felipe Castilla</cp:lastModifiedBy>
  <cp:revision>34</cp:revision>
  <dcterms:created xsi:type="dcterms:W3CDTF">2014-05-06T09:00:00Z</dcterms:created>
  <dcterms:modified xsi:type="dcterms:W3CDTF">2015-04-08T12:30:00Z</dcterms:modified>
</cp:coreProperties>
</file>